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10"/>
        <w:tblW w:w="141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959"/>
        <w:gridCol w:w="3174"/>
        <w:gridCol w:w="5692"/>
        <w:gridCol w:w="2032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国家标准编号</w:t>
            </w:r>
          </w:p>
        </w:tc>
        <w:tc>
          <w:tcPr>
            <w:tcW w:w="5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国  家  标  准  名  称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代替标准号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1" w:leftChars="-25" w:right="-51" w:rightChars="-25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GB/T 38961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2020</w:t>
            </w:r>
          </w:p>
        </w:tc>
        <w:tc>
          <w:tcPr>
            <w:tcW w:w="56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个人健康信息码 参考模型</w:t>
            </w:r>
          </w:p>
        </w:tc>
        <w:tc>
          <w:tcPr>
            <w:tcW w:w="203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4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2020-04-29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1" w:leftChars="-25" w:right="-51" w:rightChars="-25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GB/T 38962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2020</w:t>
            </w:r>
          </w:p>
        </w:tc>
        <w:tc>
          <w:tcPr>
            <w:tcW w:w="56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个人健康信息码 数据格式</w:t>
            </w:r>
          </w:p>
        </w:tc>
        <w:tc>
          <w:tcPr>
            <w:tcW w:w="203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4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2020-04-29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1" w:leftChars="-25" w:right="-51" w:rightChars="-25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GB/T 38963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2020</w:t>
            </w:r>
          </w:p>
        </w:tc>
        <w:tc>
          <w:tcPr>
            <w:tcW w:w="56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个人健康信息码 应用接口</w:t>
            </w:r>
          </w:p>
        </w:tc>
        <w:tc>
          <w:tcPr>
            <w:tcW w:w="203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4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2020-04-29</w:t>
            </w:r>
          </w:p>
        </w:tc>
      </w:tr>
    </w:tbl>
    <w:p>
      <w:pPr>
        <w:spacing w:line="20" w:lineRule="exac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191" w:gutter="0"/>
      <w:paperSrc/>
      <w:cols w:space="0" w:num="1"/>
      <w:rtlGutter w:val="0"/>
      <w:docGrid w:type="linesAndChars" w:linePitch="288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211655"/>
    </w:sdtPr>
    <w:sdtContent>
      <w:p>
        <w:pPr>
          <w:pStyle w:val="4"/>
          <w:ind w:right="315" w:rightChars="15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736517"/>
    </w:sdtPr>
    <w:sdtContent>
      <w:p>
        <w:pPr>
          <w:pStyle w:val="4"/>
          <w:ind w:firstLine="180" w:firstLineChars="100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2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71969"/>
    <w:rsid w:val="000876F0"/>
    <w:rsid w:val="000B3EFD"/>
    <w:rsid w:val="000C49E0"/>
    <w:rsid w:val="000D5B66"/>
    <w:rsid w:val="000D790F"/>
    <w:rsid w:val="000F7586"/>
    <w:rsid w:val="001032EE"/>
    <w:rsid w:val="0010470F"/>
    <w:rsid w:val="00104812"/>
    <w:rsid w:val="001469AE"/>
    <w:rsid w:val="00155DC5"/>
    <w:rsid w:val="00155DEA"/>
    <w:rsid w:val="001A6132"/>
    <w:rsid w:val="0021368D"/>
    <w:rsid w:val="002266CE"/>
    <w:rsid w:val="0022745F"/>
    <w:rsid w:val="00252FFA"/>
    <w:rsid w:val="002538CF"/>
    <w:rsid w:val="002658B1"/>
    <w:rsid w:val="002822D3"/>
    <w:rsid w:val="002B0F2A"/>
    <w:rsid w:val="002E095D"/>
    <w:rsid w:val="002F3A19"/>
    <w:rsid w:val="002F64CE"/>
    <w:rsid w:val="003104B2"/>
    <w:rsid w:val="00311B6E"/>
    <w:rsid w:val="00320F5F"/>
    <w:rsid w:val="00323E68"/>
    <w:rsid w:val="00324A7B"/>
    <w:rsid w:val="00324D3F"/>
    <w:rsid w:val="00327DA0"/>
    <w:rsid w:val="00335EC4"/>
    <w:rsid w:val="00351491"/>
    <w:rsid w:val="003775E7"/>
    <w:rsid w:val="003837FA"/>
    <w:rsid w:val="003F2E00"/>
    <w:rsid w:val="00424297"/>
    <w:rsid w:val="004402B7"/>
    <w:rsid w:val="004429D8"/>
    <w:rsid w:val="00444CAA"/>
    <w:rsid w:val="00454772"/>
    <w:rsid w:val="004600C3"/>
    <w:rsid w:val="00477BE9"/>
    <w:rsid w:val="00481181"/>
    <w:rsid w:val="004D6D23"/>
    <w:rsid w:val="004E17DD"/>
    <w:rsid w:val="00503534"/>
    <w:rsid w:val="0052635E"/>
    <w:rsid w:val="00551578"/>
    <w:rsid w:val="00557032"/>
    <w:rsid w:val="00557A9E"/>
    <w:rsid w:val="0056114A"/>
    <w:rsid w:val="00565959"/>
    <w:rsid w:val="005D6F75"/>
    <w:rsid w:val="005F4C96"/>
    <w:rsid w:val="006137C5"/>
    <w:rsid w:val="0064381B"/>
    <w:rsid w:val="0064748E"/>
    <w:rsid w:val="00657DF0"/>
    <w:rsid w:val="0069441F"/>
    <w:rsid w:val="006D46D7"/>
    <w:rsid w:val="006D7173"/>
    <w:rsid w:val="006E54E0"/>
    <w:rsid w:val="006F671E"/>
    <w:rsid w:val="00711DE4"/>
    <w:rsid w:val="007251BD"/>
    <w:rsid w:val="00725A63"/>
    <w:rsid w:val="00741BDB"/>
    <w:rsid w:val="00797B44"/>
    <w:rsid w:val="007C24E5"/>
    <w:rsid w:val="007E77D6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84EBE"/>
    <w:rsid w:val="009A0CD9"/>
    <w:rsid w:val="009B600F"/>
    <w:rsid w:val="009F29E5"/>
    <w:rsid w:val="00A363FD"/>
    <w:rsid w:val="00A47A93"/>
    <w:rsid w:val="00A6334C"/>
    <w:rsid w:val="00AA50BF"/>
    <w:rsid w:val="00AE0F6D"/>
    <w:rsid w:val="00AE614E"/>
    <w:rsid w:val="00AF5CC7"/>
    <w:rsid w:val="00B04DE9"/>
    <w:rsid w:val="00B12011"/>
    <w:rsid w:val="00B94F71"/>
    <w:rsid w:val="00BA5984"/>
    <w:rsid w:val="00BD57AA"/>
    <w:rsid w:val="00C11A83"/>
    <w:rsid w:val="00C169B5"/>
    <w:rsid w:val="00C332C5"/>
    <w:rsid w:val="00C46301"/>
    <w:rsid w:val="00CA77B7"/>
    <w:rsid w:val="00CF672F"/>
    <w:rsid w:val="00D226E2"/>
    <w:rsid w:val="00D37AF5"/>
    <w:rsid w:val="00D417A2"/>
    <w:rsid w:val="00D453F2"/>
    <w:rsid w:val="00D57592"/>
    <w:rsid w:val="00DE46D5"/>
    <w:rsid w:val="00DE525F"/>
    <w:rsid w:val="00DF3400"/>
    <w:rsid w:val="00E13730"/>
    <w:rsid w:val="00E179A1"/>
    <w:rsid w:val="00E20D67"/>
    <w:rsid w:val="00E43697"/>
    <w:rsid w:val="00E44CF2"/>
    <w:rsid w:val="00E61426"/>
    <w:rsid w:val="00E82F5A"/>
    <w:rsid w:val="00EB41B7"/>
    <w:rsid w:val="00ED4ACE"/>
    <w:rsid w:val="00EE373F"/>
    <w:rsid w:val="00EF45A3"/>
    <w:rsid w:val="00F072A3"/>
    <w:rsid w:val="00F21548"/>
    <w:rsid w:val="00F808A4"/>
    <w:rsid w:val="00F865F5"/>
    <w:rsid w:val="00F975C7"/>
    <w:rsid w:val="00FB4E4D"/>
    <w:rsid w:val="00FC1A26"/>
    <w:rsid w:val="00FF0E72"/>
    <w:rsid w:val="02C848FD"/>
    <w:rsid w:val="0C412847"/>
    <w:rsid w:val="0C692CAD"/>
    <w:rsid w:val="172542E1"/>
    <w:rsid w:val="222E5134"/>
    <w:rsid w:val="2A281B73"/>
    <w:rsid w:val="2C427FA6"/>
    <w:rsid w:val="2ED25922"/>
    <w:rsid w:val="356F0BB5"/>
    <w:rsid w:val="49B953E6"/>
    <w:rsid w:val="52264C38"/>
    <w:rsid w:val="544818ED"/>
    <w:rsid w:val="61F21B84"/>
    <w:rsid w:val="63C068D1"/>
    <w:rsid w:val="6AA35138"/>
    <w:rsid w:val="705401CF"/>
    <w:rsid w:val="74840A24"/>
    <w:rsid w:val="75177D8C"/>
    <w:rsid w:val="788C576F"/>
    <w:rsid w:val="7A7C48E4"/>
    <w:rsid w:val="7E797520"/>
    <w:rsid w:val="7EF90D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993366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66CC"/>
      <w:u w:val="single"/>
    </w:rPr>
  </w:style>
  <w:style w:type="character" w:customStyle="1" w:styleId="11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6"/>
    <w:link w:val="2"/>
    <w:semiHidden/>
    <w:qFormat/>
    <w:uiPriority w:val="99"/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7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2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12</Pages>
  <Words>1863</Words>
  <Characters>10622</Characters>
  <Lines>88</Lines>
  <Paragraphs>24</Paragraphs>
  <TotalTime>1</TotalTime>
  <ScaleCrop>false</ScaleCrop>
  <LinksUpToDate>false</LinksUpToDate>
  <CharactersWithSpaces>12461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2020-03-02T02:48:00Z</dcterms:created>
  <dc:creator>langlf</dc:creator>
  <cp:lastModifiedBy>sjl</cp:lastModifiedBy>
  <cp:lastPrinted>2020-04-29T05:34:00Z</cp:lastPrinted>
  <dcterms:modified xsi:type="dcterms:W3CDTF">2020-04-30T05:44:42Z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